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A7D321" w14:textId="47B70B1E" w:rsidR="00783CC3" w:rsidRPr="00C94446" w:rsidRDefault="00783CC3" w:rsidP="00783CC3">
      <w:pPr>
        <w:jc w:val="center"/>
        <w:rPr>
          <w:b/>
        </w:rPr>
      </w:pPr>
      <w:r w:rsidRPr="00C94446">
        <w:rPr>
          <w:b/>
        </w:rPr>
        <w:t>AVISO DE PRIVACIDAD INTEGRAL</w:t>
      </w:r>
    </w:p>
    <w:p w14:paraId="78AF12EA" w14:textId="2BA1CD3B" w:rsidR="00783CC3" w:rsidRPr="00C94446" w:rsidRDefault="00E039DD" w:rsidP="00783CC3">
      <w:pPr>
        <w:jc w:val="center"/>
        <w:rPr>
          <w:b/>
        </w:rPr>
      </w:pPr>
      <w:r w:rsidRPr="00C94446">
        <w:rPr>
          <w:b/>
        </w:rPr>
        <w:t xml:space="preserve">DIRECCIÓN EJECUTIVA DE ORGANIZACIÓN </w:t>
      </w:r>
    </w:p>
    <w:p w14:paraId="7632D78A" w14:textId="18CD5D4F" w:rsidR="00E039DD" w:rsidRPr="00C94446" w:rsidRDefault="00E039DD" w:rsidP="00783CC3">
      <w:pPr>
        <w:jc w:val="center"/>
        <w:rPr>
          <w:b/>
        </w:rPr>
      </w:pPr>
      <w:r w:rsidRPr="00C94446">
        <w:rPr>
          <w:b/>
        </w:rPr>
        <w:t>Y CAPACITACIÓN ELECTORAL.</w:t>
      </w:r>
    </w:p>
    <w:p w14:paraId="7A80F7E9" w14:textId="40B39C08" w:rsidR="000879D6" w:rsidRPr="00C94446" w:rsidRDefault="000879D6" w:rsidP="00476918"/>
    <w:p w14:paraId="0E7C8694" w14:textId="2E1C5C40" w:rsidR="00783CC3" w:rsidRPr="00C94446" w:rsidRDefault="00783CC3" w:rsidP="005F5CBA">
      <w:pPr>
        <w:jc w:val="both"/>
      </w:pPr>
      <w:r w:rsidRPr="00C94446">
        <w:t xml:space="preserve">El Instituto Estatal Electoral y de Participación Ciudadana de Oaxaca (IEEPCO), con domicilio en Heroica Escuela Naval Militar 1212, Reforma y Gardenias 210, Col. Reforma, CP 68050 Oaxaca de Juárez, es el responsable del tratamiento de los datos personales que nos proporcione; los cuales serán protegidos conforme a lo dispuesto por la Ley </w:t>
      </w:r>
      <w:r w:rsidR="00F76218" w:rsidRPr="00C94446">
        <w:t xml:space="preserve">General </w:t>
      </w:r>
      <w:r w:rsidRPr="00C94446">
        <w:t>de Protección de Datos Personales en Posesión de Sujeto</w:t>
      </w:r>
      <w:r w:rsidR="00F76218" w:rsidRPr="00C94446">
        <w:t>s Obligados</w:t>
      </w:r>
      <w:r w:rsidR="00EC5EFF" w:rsidRPr="00C94446">
        <w:t xml:space="preserve"> (LGPDPPSO)</w:t>
      </w:r>
      <w:r w:rsidRPr="00C94446">
        <w:t>, y demás normatividad aplicable.</w:t>
      </w:r>
    </w:p>
    <w:p w14:paraId="3E62D702" w14:textId="70DF41F0" w:rsidR="00783CC3" w:rsidRPr="00C94446" w:rsidRDefault="00783CC3" w:rsidP="00783CC3">
      <w:pPr>
        <w:jc w:val="both"/>
      </w:pPr>
    </w:p>
    <w:p w14:paraId="57E2AEE0" w14:textId="77777777" w:rsidR="005751AF" w:rsidRPr="00C94446" w:rsidRDefault="00820BEB" w:rsidP="005F5CBA">
      <w:pPr>
        <w:jc w:val="both"/>
        <w:rPr>
          <w:b/>
        </w:rPr>
      </w:pPr>
      <w:r w:rsidRPr="00C94446">
        <w:rPr>
          <w:b/>
        </w:rPr>
        <w:t>¿QUÉ DATOS PERSONALES SE RECABAN Y PARA QUÉ FINALIDAD?</w:t>
      </w:r>
    </w:p>
    <w:p w14:paraId="3FF188B4" w14:textId="6420C2EB" w:rsidR="00783CC3" w:rsidRPr="00C94446" w:rsidRDefault="00820BEB" w:rsidP="005F5CBA">
      <w:pPr>
        <w:jc w:val="both"/>
        <w:rPr>
          <w:b/>
        </w:rPr>
      </w:pPr>
      <w:r w:rsidRPr="00C94446">
        <w:rPr>
          <w:b/>
        </w:rPr>
        <w:t xml:space="preserve"> </w:t>
      </w:r>
    </w:p>
    <w:p w14:paraId="3DE68DCB" w14:textId="7D5D9F99" w:rsidR="00EC5EFF" w:rsidRPr="00C94446" w:rsidRDefault="00FA2AC2" w:rsidP="005F5CBA">
      <w:pPr>
        <w:jc w:val="both"/>
      </w:pPr>
      <w:r w:rsidRPr="00C94446">
        <w:t xml:space="preserve">En el proceso del </w:t>
      </w:r>
      <w:r w:rsidRPr="00C94446">
        <w:rPr>
          <w:b/>
          <w:bCs/>
        </w:rPr>
        <w:t>registro de los participantes en la integración de los 25 consejos Distritales Electorales y 153 concejos municipales electorales</w:t>
      </w:r>
      <w:r w:rsidR="00646124" w:rsidRPr="00C94446">
        <w:t>, l</w:t>
      </w:r>
      <w:r w:rsidR="00820BEB" w:rsidRPr="00C94446">
        <w:t>os Datos Personales que usted proporcione serán utilizados para las siguientes finalidades:</w:t>
      </w:r>
    </w:p>
    <w:p w14:paraId="76B1241E" w14:textId="77777777" w:rsidR="00E67E81" w:rsidRPr="00C94446" w:rsidRDefault="00E67E81" w:rsidP="005F5CBA">
      <w:pPr>
        <w:jc w:val="both"/>
      </w:pPr>
    </w:p>
    <w:p w14:paraId="18201676" w14:textId="66E98838" w:rsidR="0024438E" w:rsidRPr="00C94446" w:rsidRDefault="006126F3" w:rsidP="0024438E">
      <w:pPr>
        <w:pStyle w:val="Prrafodelista"/>
        <w:numPr>
          <w:ilvl w:val="0"/>
          <w:numId w:val="13"/>
        </w:numPr>
        <w:jc w:val="both"/>
      </w:pPr>
      <w:r w:rsidRPr="00C94446">
        <w:t>C</w:t>
      </w:r>
      <w:r w:rsidR="001676FD" w:rsidRPr="00C94446">
        <w:t xml:space="preserve">ontar con </w:t>
      </w:r>
      <w:r w:rsidR="003E33CF" w:rsidRPr="00C94446">
        <w:t>un</w:t>
      </w:r>
      <w:r w:rsidR="00ED69E3" w:rsidRPr="00C94446">
        <w:t xml:space="preserve"> concentrado de información con los datos requeridos legalmente </w:t>
      </w:r>
      <w:r w:rsidR="0024438E" w:rsidRPr="00C94446">
        <w:t xml:space="preserve">para el proceso de selección </w:t>
      </w:r>
      <w:r w:rsidR="00E67E81" w:rsidRPr="00C94446">
        <w:t>e</w:t>
      </w:r>
      <w:r w:rsidR="0024438E" w:rsidRPr="00C94446">
        <w:t xml:space="preserve"> integración de los 25 Consejos Distritales y 1</w:t>
      </w:r>
      <w:r w:rsidR="004A2130" w:rsidRPr="00C94446">
        <w:t>5</w:t>
      </w:r>
      <w:r w:rsidR="0024438E" w:rsidRPr="00C94446">
        <w:t>3 Consejos Municipales.</w:t>
      </w:r>
    </w:p>
    <w:p w14:paraId="7DFC167C" w14:textId="2BD47F9A" w:rsidR="00E67E81" w:rsidRPr="00C94446" w:rsidRDefault="00646124">
      <w:pPr>
        <w:pStyle w:val="Prrafodelista"/>
        <w:numPr>
          <w:ilvl w:val="0"/>
          <w:numId w:val="13"/>
        </w:numPr>
        <w:jc w:val="both"/>
      </w:pPr>
      <w:r w:rsidRPr="00C94446">
        <w:t xml:space="preserve">Acreditar que en la integración de los órganos desconcentrados del IEEPCO </w:t>
      </w:r>
      <w:r w:rsidR="00ED69E3" w:rsidRPr="00C94446">
        <w:t>se cumpla con el principio de paridad de género y la i</w:t>
      </w:r>
      <w:r w:rsidR="003E33CF" w:rsidRPr="00C94446">
        <w:t>nclusión de personas indígenas, afromexicanas, con discapacidad, mayor de 60 años, jóvenes y de las diversidades sexuales y de género</w:t>
      </w:r>
      <w:r w:rsidR="00ED69E3" w:rsidRPr="00C94446">
        <w:t>.</w:t>
      </w:r>
    </w:p>
    <w:p w14:paraId="24FF1780" w14:textId="77777777" w:rsidR="0052667A" w:rsidRPr="00C94446" w:rsidRDefault="00E67E81" w:rsidP="0024438E">
      <w:pPr>
        <w:pStyle w:val="Prrafodelista"/>
        <w:numPr>
          <w:ilvl w:val="0"/>
          <w:numId w:val="13"/>
        </w:numPr>
        <w:jc w:val="both"/>
      </w:pPr>
      <w:r w:rsidRPr="00C94446">
        <w:t xml:space="preserve">Acreditar la temporalidad de residencia </w:t>
      </w:r>
      <w:r w:rsidR="0052667A" w:rsidRPr="00C94446">
        <w:t>mínima de dos años</w:t>
      </w:r>
      <w:r w:rsidRPr="00C94446">
        <w:t xml:space="preserve"> en el Distrito o Municipio a concursar</w:t>
      </w:r>
      <w:r w:rsidR="0052667A" w:rsidRPr="00C94446">
        <w:t>.</w:t>
      </w:r>
    </w:p>
    <w:p w14:paraId="776B6BF1" w14:textId="123011C3" w:rsidR="0024438E" w:rsidRPr="00C94446" w:rsidRDefault="0052667A">
      <w:pPr>
        <w:pStyle w:val="Prrafodelista"/>
        <w:numPr>
          <w:ilvl w:val="0"/>
          <w:numId w:val="13"/>
        </w:numPr>
        <w:jc w:val="both"/>
      </w:pPr>
      <w:r w:rsidRPr="00C94446">
        <w:t>El tel</w:t>
      </w:r>
      <w:r w:rsidR="00ED69E3" w:rsidRPr="00C94446">
        <w:t xml:space="preserve">éfono </w:t>
      </w:r>
      <w:r w:rsidRPr="00C94446">
        <w:t>y correo electrónico para</w:t>
      </w:r>
      <w:r w:rsidR="00E67E81" w:rsidRPr="00C94446">
        <w:t xml:space="preserve"> </w:t>
      </w:r>
      <w:r w:rsidR="007A4745" w:rsidRPr="00C94446">
        <w:t>mantener</w:t>
      </w:r>
      <w:r w:rsidRPr="00C94446">
        <w:t xml:space="preserve"> comunicación </w:t>
      </w:r>
      <w:r w:rsidR="007A4745" w:rsidRPr="00C94446">
        <w:t xml:space="preserve">constante </w:t>
      </w:r>
      <w:r w:rsidRPr="00C94446">
        <w:t xml:space="preserve">con la ciudadanía participante en caso de que por error humano </w:t>
      </w:r>
      <w:r w:rsidR="003E33CF" w:rsidRPr="00C94446">
        <w:t>carguen</w:t>
      </w:r>
      <w:r w:rsidRPr="00C94446">
        <w:t xml:space="preserve"> al sistema documentación</w:t>
      </w:r>
      <w:r w:rsidR="007A4745" w:rsidRPr="00C94446">
        <w:t xml:space="preserve"> incompleta</w:t>
      </w:r>
      <w:r w:rsidR="003E33CF" w:rsidRPr="00C94446">
        <w:t xml:space="preserve"> o errónea</w:t>
      </w:r>
      <w:r w:rsidR="007A4745" w:rsidRPr="00C94446">
        <w:t>.</w:t>
      </w:r>
    </w:p>
    <w:p w14:paraId="4C6F8AAC" w14:textId="77777777" w:rsidR="000A1B2A" w:rsidRPr="00C94446" w:rsidRDefault="000A1B2A" w:rsidP="000A1B2A">
      <w:pPr>
        <w:jc w:val="both"/>
        <w:rPr>
          <w:rFonts w:cstheme="minorHAnsi"/>
          <w:sz w:val="20"/>
          <w:szCs w:val="20"/>
        </w:rPr>
      </w:pPr>
    </w:p>
    <w:p w14:paraId="5465DE96" w14:textId="6B4E5514" w:rsidR="00820BEB" w:rsidRPr="00C94446" w:rsidRDefault="00820BEB" w:rsidP="005F5CBA">
      <w:pPr>
        <w:jc w:val="both"/>
        <w:rPr>
          <w:b/>
        </w:rPr>
      </w:pPr>
      <w:r w:rsidRPr="00C94446">
        <w:rPr>
          <w:b/>
        </w:rPr>
        <w:t>PARA LA</w:t>
      </w:r>
      <w:r w:rsidR="00026160" w:rsidRPr="00C94446">
        <w:rPr>
          <w:b/>
        </w:rPr>
        <w:t>S</w:t>
      </w:r>
      <w:r w:rsidRPr="00C94446">
        <w:rPr>
          <w:b/>
        </w:rPr>
        <w:t xml:space="preserve"> FINALIDAD</w:t>
      </w:r>
      <w:r w:rsidR="00026160" w:rsidRPr="00C94446">
        <w:rPr>
          <w:b/>
        </w:rPr>
        <w:t>ES</w:t>
      </w:r>
      <w:r w:rsidRPr="00C94446">
        <w:rPr>
          <w:b/>
        </w:rPr>
        <w:t xml:space="preserve"> ANTERIOR SE SOLICITARÁN LOS SIGUIENTES DATOS</w:t>
      </w:r>
      <w:r w:rsidR="00026160" w:rsidRPr="00C94446">
        <w:rPr>
          <w:b/>
        </w:rPr>
        <w:t xml:space="preserve"> PERSONALES</w:t>
      </w:r>
      <w:r w:rsidRPr="00C94446">
        <w:rPr>
          <w:b/>
        </w:rPr>
        <w:t>:</w:t>
      </w:r>
    </w:p>
    <w:p w14:paraId="09AA4375" w14:textId="77777777" w:rsidR="002F33A5" w:rsidRPr="00C94446" w:rsidRDefault="002F33A5" w:rsidP="005F5CBA">
      <w:pPr>
        <w:jc w:val="both"/>
        <w:rPr>
          <w:bCs/>
        </w:rPr>
      </w:pPr>
    </w:p>
    <w:p w14:paraId="06A78998" w14:textId="77777777" w:rsidR="007A5983" w:rsidRPr="00C94446" w:rsidRDefault="007A5983" w:rsidP="007A5983">
      <w:pPr>
        <w:jc w:val="both"/>
        <w:rPr>
          <w:bCs/>
        </w:rPr>
      </w:pPr>
      <w:r w:rsidRPr="00C94446">
        <w:rPr>
          <w:bCs/>
        </w:rPr>
        <w:t>Nombres y apellidos.</w:t>
      </w:r>
    </w:p>
    <w:p w14:paraId="64564E27" w14:textId="77777777" w:rsidR="007A5983" w:rsidRPr="00C94446" w:rsidRDefault="007A5983" w:rsidP="007A5983">
      <w:pPr>
        <w:jc w:val="both"/>
        <w:rPr>
          <w:bCs/>
        </w:rPr>
      </w:pPr>
      <w:r w:rsidRPr="00C94446">
        <w:rPr>
          <w:bCs/>
        </w:rPr>
        <w:t>Edad.</w:t>
      </w:r>
    </w:p>
    <w:p w14:paraId="5E012860" w14:textId="77777777" w:rsidR="007A5983" w:rsidRPr="00C94446" w:rsidRDefault="007A5983" w:rsidP="007A5983">
      <w:pPr>
        <w:jc w:val="both"/>
        <w:rPr>
          <w:bCs/>
        </w:rPr>
      </w:pPr>
      <w:r w:rsidRPr="00C94446">
        <w:rPr>
          <w:bCs/>
        </w:rPr>
        <w:t>Sexo.</w:t>
      </w:r>
    </w:p>
    <w:p w14:paraId="0CD4FB28" w14:textId="5D202C3F" w:rsidR="006126F3" w:rsidRPr="00C94446" w:rsidRDefault="006126F3" w:rsidP="007A5983">
      <w:pPr>
        <w:jc w:val="both"/>
        <w:rPr>
          <w:bCs/>
        </w:rPr>
      </w:pPr>
      <w:proofErr w:type="spellStart"/>
      <w:r w:rsidRPr="00C94446">
        <w:rPr>
          <w:bCs/>
        </w:rPr>
        <w:t>Autoadscripción</w:t>
      </w:r>
      <w:proofErr w:type="spellEnd"/>
      <w:r w:rsidRPr="00C94446">
        <w:rPr>
          <w:bCs/>
        </w:rPr>
        <w:t xml:space="preserve"> a grupos en situación de discriminación.</w:t>
      </w:r>
    </w:p>
    <w:p w14:paraId="6D76CE87" w14:textId="77777777" w:rsidR="007A5983" w:rsidRPr="00C94446" w:rsidRDefault="007A5983" w:rsidP="007A5983">
      <w:pPr>
        <w:jc w:val="both"/>
        <w:rPr>
          <w:bCs/>
        </w:rPr>
      </w:pPr>
      <w:r w:rsidRPr="00C94446">
        <w:rPr>
          <w:bCs/>
        </w:rPr>
        <w:t>Número Telefónico.</w:t>
      </w:r>
    </w:p>
    <w:p w14:paraId="01DE0137" w14:textId="1CFCA50B" w:rsidR="007A5983" w:rsidRPr="00C94446" w:rsidRDefault="007A5983" w:rsidP="007A5983">
      <w:pPr>
        <w:jc w:val="both"/>
        <w:rPr>
          <w:bCs/>
        </w:rPr>
      </w:pPr>
      <w:r w:rsidRPr="00C94446">
        <w:rPr>
          <w:bCs/>
        </w:rPr>
        <w:t>Domicilio.</w:t>
      </w:r>
      <w:r w:rsidR="00E0343C" w:rsidRPr="00C94446">
        <w:rPr>
          <w:bCs/>
        </w:rPr>
        <w:t xml:space="preserve"> </w:t>
      </w:r>
      <w:r w:rsidR="00585686" w:rsidRPr="00C94446">
        <w:rPr>
          <w:bCs/>
        </w:rPr>
        <w:t>(sensible)</w:t>
      </w:r>
    </w:p>
    <w:p w14:paraId="3CE14B4F" w14:textId="3EFBA912" w:rsidR="007A5983" w:rsidRPr="00C94446" w:rsidRDefault="001F2F24" w:rsidP="007A5983">
      <w:pPr>
        <w:jc w:val="both"/>
        <w:rPr>
          <w:bCs/>
        </w:rPr>
      </w:pPr>
      <w:r w:rsidRPr="00C94446">
        <w:rPr>
          <w:bCs/>
        </w:rPr>
        <w:t xml:space="preserve">Grado de </w:t>
      </w:r>
      <w:r w:rsidR="007A5983" w:rsidRPr="00C94446">
        <w:rPr>
          <w:bCs/>
        </w:rPr>
        <w:t>Estudios.</w:t>
      </w:r>
    </w:p>
    <w:p w14:paraId="2A12F59D" w14:textId="1A140834" w:rsidR="007A5983" w:rsidRPr="00C94446" w:rsidRDefault="008215C4" w:rsidP="007A5983">
      <w:pPr>
        <w:jc w:val="both"/>
        <w:rPr>
          <w:bCs/>
        </w:rPr>
      </w:pPr>
      <w:r w:rsidRPr="00C94446">
        <w:rPr>
          <w:bCs/>
        </w:rPr>
        <w:t>Acta de Nacimiento</w:t>
      </w:r>
      <w:r w:rsidR="007A5983" w:rsidRPr="00C94446">
        <w:rPr>
          <w:bCs/>
        </w:rPr>
        <w:t>.</w:t>
      </w:r>
      <w:r w:rsidR="00E0343C" w:rsidRPr="00C94446">
        <w:rPr>
          <w:bCs/>
        </w:rPr>
        <w:t xml:space="preserve"> (sensible)</w:t>
      </w:r>
    </w:p>
    <w:p w14:paraId="34653F55" w14:textId="3999A889" w:rsidR="007A5983" w:rsidRPr="00C94446" w:rsidRDefault="007A5983" w:rsidP="007A5983">
      <w:pPr>
        <w:jc w:val="both"/>
        <w:rPr>
          <w:bCs/>
        </w:rPr>
      </w:pPr>
      <w:r w:rsidRPr="00C94446">
        <w:rPr>
          <w:bCs/>
        </w:rPr>
        <w:t>C</w:t>
      </w:r>
      <w:r w:rsidR="001F2F24" w:rsidRPr="00C94446">
        <w:rPr>
          <w:bCs/>
        </w:rPr>
        <w:t>lave</w:t>
      </w:r>
      <w:r w:rsidRPr="00C94446">
        <w:rPr>
          <w:bCs/>
        </w:rPr>
        <w:t xml:space="preserve"> de Elector.</w:t>
      </w:r>
    </w:p>
    <w:p w14:paraId="24041628" w14:textId="6D65470F" w:rsidR="007A5983" w:rsidRPr="00C94446" w:rsidRDefault="007A5983" w:rsidP="007A5983">
      <w:pPr>
        <w:jc w:val="both"/>
        <w:rPr>
          <w:bCs/>
        </w:rPr>
      </w:pPr>
      <w:r w:rsidRPr="00C94446">
        <w:rPr>
          <w:bCs/>
        </w:rPr>
        <w:t>Resumen Curricular.</w:t>
      </w:r>
    </w:p>
    <w:p w14:paraId="6163FD8A" w14:textId="3872AF5B" w:rsidR="00240E33" w:rsidRPr="00C94446" w:rsidRDefault="00240E33" w:rsidP="007A5983">
      <w:pPr>
        <w:jc w:val="both"/>
        <w:rPr>
          <w:bCs/>
        </w:rPr>
      </w:pPr>
      <w:r w:rsidRPr="00C94446">
        <w:rPr>
          <w:bCs/>
        </w:rPr>
        <w:lastRenderedPageBreak/>
        <w:t xml:space="preserve">Correo </w:t>
      </w:r>
      <w:r w:rsidR="008215C4" w:rsidRPr="00C94446">
        <w:rPr>
          <w:bCs/>
        </w:rPr>
        <w:t>Electrónico.</w:t>
      </w:r>
    </w:p>
    <w:p w14:paraId="10E20FEE" w14:textId="02A28BAF" w:rsidR="005F5CBA" w:rsidRPr="00C94446" w:rsidRDefault="005F5CBA" w:rsidP="007A5983">
      <w:pPr>
        <w:jc w:val="both"/>
        <w:rPr>
          <w:bCs/>
        </w:rPr>
      </w:pPr>
    </w:p>
    <w:p w14:paraId="732A5F94" w14:textId="77777777" w:rsidR="00D7209A" w:rsidRPr="00C94446" w:rsidRDefault="00D7209A" w:rsidP="00D7209A">
      <w:pPr>
        <w:pStyle w:val="Prrafodelista"/>
        <w:jc w:val="both"/>
        <w:rPr>
          <w:b/>
        </w:rPr>
      </w:pPr>
    </w:p>
    <w:p w14:paraId="68D4E26E" w14:textId="5F8D3B37" w:rsidR="00820BEB" w:rsidRPr="00C94446" w:rsidRDefault="00D7209A" w:rsidP="002D4C2F">
      <w:pPr>
        <w:rPr>
          <w:b/>
          <w:bCs/>
        </w:rPr>
      </w:pPr>
      <w:r w:rsidRPr="00C94446">
        <w:rPr>
          <w:b/>
          <w:bCs/>
        </w:rPr>
        <w:t>FUNDAMENTO LEGAL PARA EL TRATAMIENTO DE DATOS PERSONALES.</w:t>
      </w:r>
    </w:p>
    <w:p w14:paraId="64DB99BC" w14:textId="77777777" w:rsidR="002F33A5" w:rsidRPr="00C94446" w:rsidRDefault="002F33A5" w:rsidP="00351458">
      <w:pPr>
        <w:tabs>
          <w:tab w:val="left" w:pos="426"/>
        </w:tabs>
        <w:jc w:val="both"/>
      </w:pPr>
    </w:p>
    <w:p w14:paraId="04BE47AC" w14:textId="73FEADAB" w:rsidR="00B020D0" w:rsidRPr="00C94446" w:rsidRDefault="00D7209A" w:rsidP="001676FD">
      <w:pPr>
        <w:jc w:val="both"/>
      </w:pPr>
      <w:r w:rsidRPr="00C94446">
        <w:t>El Instituto Estatal Electoral y de Parti</w:t>
      </w:r>
      <w:r w:rsidR="00F65FB0" w:rsidRPr="00C94446">
        <w:t>cipación Ciudadana de Oaxa</w:t>
      </w:r>
      <w:r w:rsidRPr="00C94446">
        <w:t>ca realizará el tratamiento de los datos personales de acuerdo a lo establecido en los ar</w:t>
      </w:r>
      <w:r w:rsidR="00F65FB0" w:rsidRPr="00C94446">
        <w:t xml:space="preserve">tículos </w:t>
      </w:r>
      <w:r w:rsidR="006126F3" w:rsidRPr="00C94446">
        <w:t xml:space="preserve">49 fracción I, </w:t>
      </w:r>
      <w:r w:rsidR="001676FD" w:rsidRPr="00C94446">
        <w:rPr>
          <w:kern w:val="2"/>
          <w:sz w:val="22"/>
          <w:szCs w:val="22"/>
          <w14:ligatures w14:val="standardContextual"/>
        </w:rPr>
        <w:t xml:space="preserve">de la Ley de Instituciones y Procedimientos Electorales del Estado de Oaxaca; </w:t>
      </w:r>
      <w:r w:rsidR="006126F3" w:rsidRPr="00C94446">
        <w:t>8, numerales 6 y 7</w:t>
      </w:r>
      <w:r w:rsidR="003D6795" w:rsidRPr="00C94446">
        <w:t>;</w:t>
      </w:r>
      <w:r w:rsidR="006126F3" w:rsidRPr="00C94446">
        <w:t xml:space="preserve"> </w:t>
      </w:r>
      <w:r w:rsidR="003D6795" w:rsidRPr="00C94446">
        <w:t xml:space="preserve">10, numeral 1, </w:t>
      </w:r>
      <w:r w:rsidR="006126F3" w:rsidRPr="00C94446">
        <w:t>12, numeral 1,</w:t>
      </w:r>
      <w:r w:rsidR="003D6795" w:rsidRPr="00C94446">
        <w:t xml:space="preserve"> </w:t>
      </w:r>
      <w:r w:rsidR="006126F3" w:rsidRPr="00C94446">
        <w:t xml:space="preserve">del Reglamento para la Designación, Sustitución y Remoción de las Personas Integrantes de los Consejos Distritales y Municipales Electorales del IEEPCO; </w:t>
      </w:r>
      <w:r w:rsidR="005C420B" w:rsidRPr="00C94446">
        <w:t xml:space="preserve">artículos 3 fracción II, 18 y  26 de la Ley General de Protección de Datos Personales en posesión de Sujetos obligados;   11, 14 y 19 de la Ley de Protección de Datos Personales en Posesión de Sujetos Obligados del Estado de Oaxaca. </w:t>
      </w:r>
    </w:p>
    <w:p w14:paraId="5A93874E" w14:textId="77777777" w:rsidR="00B020D0" w:rsidRPr="00C94446" w:rsidRDefault="00B020D0" w:rsidP="001676FD">
      <w:pPr>
        <w:jc w:val="both"/>
      </w:pPr>
    </w:p>
    <w:p w14:paraId="2BE51B96" w14:textId="4FF75343" w:rsidR="00D7209A" w:rsidRPr="00C94446" w:rsidRDefault="00D7209A" w:rsidP="002D4C2F">
      <w:pPr>
        <w:jc w:val="both"/>
      </w:pPr>
      <w:r w:rsidRPr="00C94446">
        <w:rPr>
          <w:b/>
        </w:rPr>
        <w:t>TRANSFERENCIA DE DATOS PERSONALES.</w:t>
      </w:r>
    </w:p>
    <w:p w14:paraId="44CDE655" w14:textId="77777777" w:rsidR="002F33A5" w:rsidRPr="00C94446" w:rsidRDefault="002F33A5" w:rsidP="004C574C">
      <w:pPr>
        <w:jc w:val="both"/>
      </w:pPr>
    </w:p>
    <w:p w14:paraId="3DB4807F" w14:textId="7C1DD197" w:rsidR="004C574C" w:rsidRPr="00C94446" w:rsidRDefault="00753F3F" w:rsidP="004C574C">
      <w:pPr>
        <w:jc w:val="both"/>
      </w:pPr>
      <w:r w:rsidRPr="00C94446">
        <w:t xml:space="preserve">No realizaremos transferencias de los </w:t>
      </w:r>
      <w:r w:rsidR="004C574C" w:rsidRPr="00C94446">
        <w:t>datos que nos comparta</w:t>
      </w:r>
      <w:r w:rsidRPr="00C94446">
        <w:t xml:space="preserve">. Éstos </w:t>
      </w:r>
      <w:r w:rsidR="004C574C" w:rsidRPr="00C94446">
        <w:t xml:space="preserve">únicamente podrán ser transferidos cuando sean necesarios para atender requerimientos de información de una autoridad competente, que estén debidamente fundados y motivados. </w:t>
      </w:r>
      <w:r w:rsidR="00B808D9" w:rsidRPr="00C94446">
        <w:t xml:space="preserve">El responsable no estará obligado a recabar el consentimiento del titular para el tratamiento de sus datos personales </w:t>
      </w:r>
      <w:r w:rsidR="004C574C" w:rsidRPr="00C94446">
        <w:t>de conformidad con lo previsto en los artículos 22 y 70</w:t>
      </w:r>
      <w:r w:rsidR="006B2AE5" w:rsidRPr="00C94446">
        <w:t xml:space="preserve"> </w:t>
      </w:r>
      <w:r w:rsidR="004C574C" w:rsidRPr="00C94446">
        <w:t>de la LGPDPPSO.</w:t>
      </w:r>
    </w:p>
    <w:p w14:paraId="4C4A35F7" w14:textId="27226DB6" w:rsidR="00820BEB" w:rsidRPr="00C94446" w:rsidRDefault="00820BEB" w:rsidP="00D7209A">
      <w:pPr>
        <w:pStyle w:val="Sinespaciado"/>
      </w:pPr>
    </w:p>
    <w:p w14:paraId="50CDBE14" w14:textId="77777777" w:rsidR="00257264" w:rsidRPr="00C94446" w:rsidRDefault="00257264" w:rsidP="00257264">
      <w:pPr>
        <w:pStyle w:val="Sinespaciado"/>
        <w:jc w:val="both"/>
        <w:rPr>
          <w:b/>
        </w:rPr>
      </w:pPr>
      <w:r w:rsidRPr="00C94446">
        <w:rPr>
          <w:b/>
        </w:rPr>
        <w:t>¿DÓNDE SE PUEDEN EJERCER LOS DERECHOS DE ACCESO, CORRECCIÓN, RECTIFICACIÓN, CANCELACIÓN, OPOSICIÓN Y DE PORTABILIDAD DE DATOS PERSONALES (DERECHOS ARCOP)?</w:t>
      </w:r>
    </w:p>
    <w:p w14:paraId="0001D43F" w14:textId="77777777" w:rsidR="00257264" w:rsidRPr="00C94446" w:rsidRDefault="00257264" w:rsidP="00257264">
      <w:pPr>
        <w:pStyle w:val="Sinespaciado"/>
        <w:jc w:val="both"/>
      </w:pPr>
    </w:p>
    <w:p w14:paraId="6138133B" w14:textId="61ADDE67" w:rsidR="00257264" w:rsidRPr="00C94446" w:rsidRDefault="00257264" w:rsidP="00257264">
      <w:pPr>
        <w:jc w:val="both"/>
        <w:rPr>
          <w:rStyle w:val="Hipervnculo"/>
        </w:rPr>
      </w:pPr>
      <w:r w:rsidRPr="00C94446">
        <w:t>Los derechos de Acceso, Rectificación, Cancelación, Oposición y de Portabilidad (ARCOP)</w:t>
      </w:r>
      <w:r w:rsidR="00753F3F" w:rsidRPr="00C94446">
        <w:t xml:space="preserve"> podrán ser ejercidos</w:t>
      </w:r>
      <w:r w:rsidRPr="00C94446">
        <w:t xml:space="preserve"> </w:t>
      </w:r>
      <w:r w:rsidR="00753F3F" w:rsidRPr="00C94446">
        <w:t xml:space="preserve">a través de un </w:t>
      </w:r>
      <w:r w:rsidRPr="00C94446">
        <w:t xml:space="preserve">escrito libre, </w:t>
      </w:r>
      <w:r w:rsidR="00753F3F" w:rsidRPr="00C94446">
        <w:t xml:space="preserve">que deberá contener nombre, firma y la copia de la identificación oficial de la persona titular de los datos personales, </w:t>
      </w:r>
      <w:r w:rsidRPr="00C94446">
        <w:t xml:space="preserve">presentado en las oficinas de la Unidad Técnica de Transparencia y Acceso a la Información del IEEPCO, con domicilio en Heroica Escuela Naval Militar #1212, Colonia Reforma, C.P. 68050, Oaxaca de Juárez, Oaxaca con horario de atención de 09:00 a 18:00, de lunes a viernes y en días hábiles; o </w:t>
      </w:r>
      <w:r w:rsidR="003E138C" w:rsidRPr="00C94446">
        <w:t xml:space="preserve">al </w:t>
      </w:r>
      <w:r w:rsidRPr="00C94446">
        <w:t>correo electrónico</w:t>
      </w:r>
      <w:r w:rsidR="003E138C" w:rsidRPr="00C94446">
        <w:t xml:space="preserve"> </w:t>
      </w:r>
      <w:hyperlink r:id="rId8" w:history="1">
        <w:r w:rsidRPr="00C94446">
          <w:rPr>
            <w:rStyle w:val="Hipervnculo"/>
          </w:rPr>
          <w:t>u.transparencia@ieepco.mx</w:t>
        </w:r>
      </w:hyperlink>
      <w:r w:rsidR="00753F3F" w:rsidRPr="00C94446">
        <w:rPr>
          <w:rStyle w:val="Hipervnculo"/>
        </w:rPr>
        <w:t xml:space="preserve">. </w:t>
      </w:r>
    </w:p>
    <w:p w14:paraId="0817680F" w14:textId="77777777" w:rsidR="00753F3F" w:rsidRPr="00C94446" w:rsidRDefault="00753F3F" w:rsidP="00257264">
      <w:pPr>
        <w:jc w:val="both"/>
      </w:pPr>
    </w:p>
    <w:p w14:paraId="7CBDB59D" w14:textId="5A945896" w:rsidR="00753F3F" w:rsidRPr="00C94446" w:rsidRDefault="00753F3F" w:rsidP="00257264">
      <w:pPr>
        <w:jc w:val="both"/>
      </w:pPr>
      <w:r w:rsidRPr="00C94446">
        <w:t xml:space="preserve">También se podrán ejercer a través de la Plataforma Nacional de Transparencia en la página electrónica </w:t>
      </w:r>
      <w:hyperlink r:id="rId9" w:history="1">
        <w:r w:rsidRPr="00C94446">
          <w:rPr>
            <w:rStyle w:val="Hipervnculo"/>
          </w:rPr>
          <w:t>https://www.plataformadetransparencia.org.mx/</w:t>
        </w:r>
      </w:hyperlink>
      <w:r w:rsidRPr="00C94446">
        <w:t xml:space="preserve"> del Sistema de Acceso, Rectificación, Cancelación y Oposición de Datos Personales del Estado de Oaxaca.</w:t>
      </w:r>
    </w:p>
    <w:p w14:paraId="3F46ADEE" w14:textId="77777777" w:rsidR="00257264" w:rsidRPr="00C94446" w:rsidRDefault="00257264" w:rsidP="00257264">
      <w:pPr>
        <w:jc w:val="both"/>
      </w:pPr>
    </w:p>
    <w:p w14:paraId="158B4F97" w14:textId="6639FC11" w:rsidR="00257264" w:rsidRPr="00C94446" w:rsidRDefault="00257264" w:rsidP="00257264">
      <w:pPr>
        <w:jc w:val="both"/>
      </w:pPr>
      <w:r w:rsidRPr="00C94446">
        <w:t>Si desea</w:t>
      </w:r>
      <w:r w:rsidR="00753F3F" w:rsidRPr="00C94446">
        <w:t xml:space="preserve"> </w:t>
      </w:r>
      <w:r w:rsidRPr="00C94446">
        <w:t>conocer más información sobre el procedimiento para el ejercicio de los derechos ARCOP podrá acudir directamente a la Unidad Técnica de Transparencia y Acceso a la Información del IEEPCO, envia</w:t>
      </w:r>
      <w:r w:rsidR="00F93F33" w:rsidRPr="00C94446">
        <w:t>r</w:t>
      </w:r>
      <w:r w:rsidRPr="00C94446">
        <w:t xml:space="preserve"> un correo electrónico a la dirección electrónica arriba indicada o comunicarte al teléfono (951) 5020630, extensiones 213 y 256.</w:t>
      </w:r>
    </w:p>
    <w:p w14:paraId="1C791C50" w14:textId="77777777" w:rsidR="00257264" w:rsidRPr="00C94446" w:rsidRDefault="00257264" w:rsidP="00257264">
      <w:pPr>
        <w:jc w:val="both"/>
      </w:pPr>
    </w:p>
    <w:p w14:paraId="6D3FF556" w14:textId="77777777" w:rsidR="00257264" w:rsidRPr="00C94446" w:rsidRDefault="00257264" w:rsidP="00257264">
      <w:pPr>
        <w:jc w:val="both"/>
      </w:pPr>
      <w:r w:rsidRPr="00C94446">
        <w:rPr>
          <w:b/>
        </w:rPr>
        <w:t xml:space="preserve">¿CÓMO PUEDES MANIFESTAR TU NEGATIVA PARA LA FINALIDAD Y TRANSFERENCIA DEL USO PREVIO AL TRATAMIENTO DE TUS DATOS PERSONALES?  </w:t>
      </w:r>
    </w:p>
    <w:p w14:paraId="49B3E0FF" w14:textId="77777777" w:rsidR="00257264" w:rsidRPr="00C94446" w:rsidRDefault="00257264" w:rsidP="00257264">
      <w:pPr>
        <w:jc w:val="both"/>
      </w:pPr>
      <w:r w:rsidRPr="00C94446">
        <w:rPr>
          <w:b/>
        </w:rPr>
        <w:t xml:space="preserve"> </w:t>
      </w:r>
    </w:p>
    <w:p w14:paraId="14CB811D" w14:textId="77777777" w:rsidR="00257264" w:rsidRPr="00C94446" w:rsidRDefault="00257264" w:rsidP="00257264">
      <w:pPr>
        <w:jc w:val="both"/>
      </w:pPr>
      <w:r w:rsidRPr="00C94446">
        <w:t xml:space="preserve">En caso de que no consientas el uso de tus datos personales para una o varias finalidades, podrás manifestarlo mediante escrito libre presentado ante la Unidad Técnica de Transparencia y Acceso a la Información del IEEPCO, el cual deberá contener nombre y firma, así como la copia de tu identificación oficial, para acreditar tu identidad. De igual manera, podrás llevarlo a cabo mediante el ejercicio del derecho de oposición, a través de la página electrónica </w:t>
      </w:r>
      <w:hyperlink r:id="rId10" w:history="1">
        <w:r w:rsidRPr="00C94446">
          <w:rPr>
            <w:rStyle w:val="Hipervnculo"/>
          </w:rPr>
          <w:t>http://www.plataformadetransparencia.org.mx/</w:t>
        </w:r>
      </w:hyperlink>
      <w:hyperlink r:id="rId11">
        <w:r w:rsidRPr="00C94446">
          <w:rPr>
            <w:rStyle w:val="Hipervnculo"/>
            <w:color w:val="auto"/>
          </w:rPr>
          <w:t>,</w:t>
        </w:r>
      </w:hyperlink>
      <w:r w:rsidRPr="00C94446">
        <w:t xml:space="preserve"> del Sistema de Acceso, Rectificación, Cancelación y Oposición de Datos Personales del Estado de Oaxaca.</w:t>
      </w:r>
    </w:p>
    <w:p w14:paraId="5E24ED48" w14:textId="77777777" w:rsidR="00257264" w:rsidRPr="00C94446" w:rsidRDefault="00257264" w:rsidP="00257264">
      <w:pPr>
        <w:jc w:val="both"/>
      </w:pPr>
      <w:r w:rsidRPr="00C9444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6C14AFE" wp14:editId="7066FC37">
                <wp:simplePos x="0" y="0"/>
                <wp:positionH relativeFrom="column">
                  <wp:posOffset>-6709</wp:posOffset>
                </wp:positionH>
                <wp:positionV relativeFrom="paragraph">
                  <wp:posOffset>190693</wp:posOffset>
                </wp:positionV>
                <wp:extent cx="333955" cy="190832"/>
                <wp:effectExtent l="0" t="0" r="28575" b="19050"/>
                <wp:wrapNone/>
                <wp:docPr id="1966270929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955" cy="19083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4472C4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94D69C" id="Rectángulo 1" o:spid="_x0000_s1026" style="position:absolute;margin-left:-.55pt;margin-top:15pt;width:26.3pt;height:15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47fYAIAAMIEAAAOAAAAZHJzL2Uyb0RvYy54bWysVE1v2zAMvQ/YfxB0X+18rW1QpwhSdBhQ&#10;tAHaoWdGlmID+hqlxOl+/SjZTdpup2EXhRTpJ/LxMVfXB6PZXmJona346KzkTFrh6tZuK/7j6fbL&#10;BWchgq1BOysr/iIDv158/nTV+bkcu8bpWiIjEBvmna94E6OfF0UQjTQQzpyXloLKoYFILm6LGqEj&#10;dKOLcVl+LTqHtUcnZAh0e9MH+SLjKyVFfFAqyMh0xam2mE/M5yadxeIK5lsE37RiKAP+oQoDraVH&#10;j1A3EIHtsP0DyrQCXXAqnglnCqdUK2TugboZlR+6eWzAy9wLkRP8kabw/2DF/f7Rr5Fo6HyYBzJT&#10;FweFJv1SfeyQyXo5kiUPkQm6nEwml7MZZ4JCo8vyYjJOZBanjz2G+E06w5JRcaRZZIpgfxdin/qa&#10;kt6y7rbVOs9DW9YR6Pi8pJEJIFkoDZFM4+uKB7vlDPSW9CYiZsjgdFunzxNQwO1mpZHtgWY+nZ6P&#10;V9M+qYFa9rejWUnQfQ1Dei79HU4q7gZC03+SQ71cTBtJs7o1Fb8gnCOStul5mVU3tHgiNVkbV7+s&#10;kaHrZRi8uG3pkTsIcQ1IuqN2aZfiAx1KO+LADRZnjcNff7tP+SQHinLWkY6Jn587QMmZ/m5JKJej&#10;6TQJPzvT2fmYHHwb2byN2J1ZOaJtRFvrRTZTftSvpkJnnmnllulVCoEV9HY/icFZxX6/aGmFXC5z&#10;GondQ7yzj14k8MRTovfp8AzoB4FEUta9e9U8zD/opM/tlbLcRafaLKITrzTB5NCi5FkOS5028a2f&#10;s05/PYvfAAAA//8DAFBLAwQUAAYACAAAACEAhq+WS90AAAAHAQAADwAAAGRycy9kb3ducmV2Lnht&#10;bEyPzU7DMBCE70i8g7VI3FrbRC0QsqkQEogTglKp4ubGmx81Xkex24S3x5zgOJrRzDfFZna9ONMY&#10;Os8IeqlAEFfedtwg7D6fF3cgQjRsTe+ZEL4pwKa8vChMbv3EH3TexkakEg65QWhjHHIpQ9WSM2Hp&#10;B+Lk1X50JiY5NtKOZkrlrpc3Sq2lMx2nhdYM9NRSddyeHIKf3o7v++l1t//SLzLLbmvi+xrx+mp+&#10;fAARaY5/YfjFT+hQJqaDP7ENokdYaJ2SCJlKl5K/0isQB4S10iDLQv7nL38AAAD//wMAUEsBAi0A&#10;FAAGAAgAAAAhALaDOJL+AAAA4QEAABMAAAAAAAAAAAAAAAAAAAAAAFtDb250ZW50X1R5cGVzXS54&#10;bWxQSwECLQAUAAYACAAAACEAOP0h/9YAAACUAQAACwAAAAAAAAAAAAAAAAAvAQAAX3JlbHMvLnJl&#10;bHNQSwECLQAUAAYACAAAACEAi1OO32ACAADCBAAADgAAAAAAAAAAAAAAAAAuAgAAZHJzL2Uyb0Rv&#10;Yy54bWxQSwECLQAUAAYACAAAACEAhq+WS90AAAAHAQAADwAAAAAAAAAAAAAAAAC6BAAAZHJzL2Rv&#10;d25yZXYueG1sUEsFBgAAAAAEAAQA8wAAAMQFAAAAAA==&#10;" filled="f" strokecolor="#172c51" strokeweight="1pt"/>
            </w:pict>
          </mc:Fallback>
        </mc:AlternateContent>
      </w:r>
      <w:r w:rsidRPr="00C94446">
        <w:t xml:space="preserve">            </w:t>
      </w:r>
    </w:p>
    <w:p w14:paraId="56C80942" w14:textId="49AFC264" w:rsidR="00756FCF" w:rsidRPr="00C94446" w:rsidRDefault="00257264" w:rsidP="00257264">
      <w:pPr>
        <w:jc w:val="both"/>
      </w:pPr>
      <w:r w:rsidRPr="00C94446">
        <w:t xml:space="preserve">           No consiento el tratamiento de mis datos personales.</w:t>
      </w:r>
    </w:p>
    <w:p w14:paraId="5A1F2F3A" w14:textId="79639E95" w:rsidR="00756FCF" w:rsidRPr="00C94446" w:rsidRDefault="00756FCF" w:rsidP="00756FCF">
      <w:pPr>
        <w:ind w:firstLine="708"/>
        <w:jc w:val="both"/>
      </w:pPr>
    </w:p>
    <w:p w14:paraId="393A0AEC" w14:textId="7E2B1E97" w:rsidR="00756FCF" w:rsidRPr="00C94446" w:rsidRDefault="00756FCF" w:rsidP="00CD4BA8">
      <w:pPr>
        <w:jc w:val="both"/>
        <w:rPr>
          <w:b/>
        </w:rPr>
      </w:pPr>
      <w:r w:rsidRPr="00C94446">
        <w:rPr>
          <w:b/>
        </w:rPr>
        <w:t>CAMBIOS AL AVISO DE PRIVACIDAD INTEGRAL O SIMPLIFICADO.</w:t>
      </w:r>
    </w:p>
    <w:p w14:paraId="57417AC5" w14:textId="060FB169" w:rsidR="00756FCF" w:rsidRPr="00C94446" w:rsidRDefault="00756FCF" w:rsidP="00756FCF">
      <w:pPr>
        <w:pStyle w:val="Prrafodelista"/>
        <w:jc w:val="both"/>
      </w:pPr>
    </w:p>
    <w:p w14:paraId="765FD1D5" w14:textId="7C7B9AFA" w:rsidR="00756FCF" w:rsidRPr="00C94446" w:rsidRDefault="00756FCF" w:rsidP="00CD4BA8">
      <w:pPr>
        <w:jc w:val="both"/>
      </w:pPr>
      <w:r w:rsidRPr="00C94446">
        <w:t>El presente Aviso de Privacidad tiene la posibilidad de ser modificado derivado de los nuevos requerimientos legale</w:t>
      </w:r>
      <w:r w:rsidR="00F65FB0" w:rsidRPr="00C94446">
        <w:t>s en Materia de Protección de Da</w:t>
      </w:r>
      <w:r w:rsidRPr="00C94446">
        <w:t>tos personales, de las necesi</w:t>
      </w:r>
      <w:r w:rsidR="00F65FB0" w:rsidRPr="00C94446">
        <w:t xml:space="preserve">dades propias derivadas de las actividades que realiza el área o por otras causas. </w:t>
      </w:r>
      <w:r w:rsidRPr="00C94446">
        <w:t xml:space="preserve">En caso de realizar cambios al presente Aviso de Privacidad, se hará del conocimiento en nuestro portal institucional el cual lo podrá consultar en la siguiente liga: </w:t>
      </w:r>
      <w:hyperlink r:id="rId12" w:history="1">
        <w:r w:rsidRPr="00C94446">
          <w:rPr>
            <w:rStyle w:val="Hipervnculo"/>
          </w:rPr>
          <w:t>https://www.ieepco.org.mx/avisos-de-privacidad</w:t>
        </w:r>
      </w:hyperlink>
      <w:r w:rsidRPr="00C94446">
        <w:t xml:space="preserve"> </w:t>
      </w:r>
    </w:p>
    <w:p w14:paraId="41325138" w14:textId="77777777" w:rsidR="00756FCF" w:rsidRPr="00C94446" w:rsidRDefault="00756FCF" w:rsidP="00756FCF">
      <w:pPr>
        <w:ind w:firstLine="708"/>
        <w:jc w:val="both"/>
      </w:pPr>
    </w:p>
    <w:p w14:paraId="60CDAA63" w14:textId="717CFD25" w:rsidR="00F65FB0" w:rsidRPr="00C94446" w:rsidRDefault="00F65FB0" w:rsidP="00952D6D">
      <w:r w:rsidRPr="00C94446">
        <w:t xml:space="preserve">Lo anterior, en cumplimiento a lo dispuesto en los artículos 3, fracción II, 26 27 y 28 de la </w:t>
      </w:r>
      <w:r w:rsidR="00753F3F" w:rsidRPr="00C94446">
        <w:t xml:space="preserve">Ley General de Protección de Datos Personales en Posesión de Sujetos Obligados; y </w:t>
      </w:r>
      <w:r w:rsidRPr="00C94446">
        <w:t>3</w:t>
      </w:r>
      <w:r w:rsidR="00753F3F" w:rsidRPr="00C94446">
        <w:t>,</w:t>
      </w:r>
      <w:r w:rsidRPr="00C94446">
        <w:t xml:space="preserve"> fracción I, 13</w:t>
      </w:r>
      <w:r w:rsidR="00753F3F" w:rsidRPr="00C94446">
        <w:t>,</w:t>
      </w:r>
      <w:r w:rsidRPr="00C94446">
        <w:t xml:space="preserve"> fracción III, 14, 19, 20 y 21 de la L</w:t>
      </w:r>
      <w:r w:rsidR="00753F3F" w:rsidRPr="00C94446">
        <w:t xml:space="preserve">ey de </w:t>
      </w:r>
      <w:r w:rsidRPr="00C94446">
        <w:t>P</w:t>
      </w:r>
      <w:r w:rsidR="00753F3F" w:rsidRPr="00C94446">
        <w:t xml:space="preserve">rotección de </w:t>
      </w:r>
      <w:r w:rsidRPr="00C94446">
        <w:t>D</w:t>
      </w:r>
      <w:r w:rsidR="00753F3F" w:rsidRPr="00C94446">
        <w:t xml:space="preserve">atos </w:t>
      </w:r>
      <w:r w:rsidRPr="00C94446">
        <w:t>P</w:t>
      </w:r>
      <w:r w:rsidR="00753F3F" w:rsidRPr="00C94446">
        <w:t xml:space="preserve">ersonales en </w:t>
      </w:r>
      <w:r w:rsidRPr="00C94446">
        <w:t>P</w:t>
      </w:r>
      <w:r w:rsidR="00753F3F" w:rsidRPr="00C94446">
        <w:t xml:space="preserve">osesión de </w:t>
      </w:r>
      <w:r w:rsidRPr="00C94446">
        <w:t>S</w:t>
      </w:r>
      <w:r w:rsidR="00753F3F" w:rsidRPr="00C94446">
        <w:t xml:space="preserve">ujetos </w:t>
      </w:r>
      <w:r w:rsidRPr="00C94446">
        <w:t>O</w:t>
      </w:r>
      <w:r w:rsidR="00753F3F" w:rsidRPr="00C94446">
        <w:t xml:space="preserve">bligados del </w:t>
      </w:r>
      <w:r w:rsidRPr="00C94446">
        <w:t>E</w:t>
      </w:r>
      <w:r w:rsidR="00753F3F" w:rsidRPr="00C94446">
        <w:t xml:space="preserve">stado de </w:t>
      </w:r>
      <w:r w:rsidRPr="00C94446">
        <w:t>O</w:t>
      </w:r>
      <w:r w:rsidR="00753F3F" w:rsidRPr="00C94446">
        <w:t>axaca</w:t>
      </w:r>
      <w:r w:rsidRPr="00C94446">
        <w:t>.</w:t>
      </w:r>
    </w:p>
    <w:p w14:paraId="3F644FAC" w14:textId="77777777" w:rsidR="00F65FB0" w:rsidRPr="00C94446" w:rsidRDefault="00F65FB0" w:rsidP="00F65FB0">
      <w:pPr>
        <w:ind w:firstLine="708"/>
      </w:pPr>
    </w:p>
    <w:p w14:paraId="1F1B374A" w14:textId="55C33772" w:rsidR="00F65FB0" w:rsidRDefault="00F65FB0" w:rsidP="00F65FB0">
      <w:pPr>
        <w:ind w:firstLine="708"/>
        <w:jc w:val="right"/>
      </w:pPr>
      <w:r w:rsidRPr="00C94446">
        <w:t xml:space="preserve">Fecha de elaboración </w:t>
      </w:r>
      <w:r w:rsidR="00A37671" w:rsidRPr="00C94446">
        <w:t>0</w:t>
      </w:r>
      <w:r w:rsidR="00753F3F" w:rsidRPr="00C94446">
        <w:t>7</w:t>
      </w:r>
      <w:r w:rsidR="00A37671" w:rsidRPr="00C94446">
        <w:t xml:space="preserve"> de </w:t>
      </w:r>
      <w:r w:rsidR="00952D6D" w:rsidRPr="00C94446">
        <w:t>septiembre</w:t>
      </w:r>
      <w:r w:rsidR="00A37671" w:rsidRPr="00C94446">
        <w:t xml:space="preserve"> del 2023.</w:t>
      </w:r>
    </w:p>
    <w:p w14:paraId="68DB088C" w14:textId="77777777" w:rsidR="00952D6D" w:rsidRDefault="00952D6D" w:rsidP="00F65FB0">
      <w:pPr>
        <w:ind w:firstLine="708"/>
        <w:jc w:val="right"/>
      </w:pPr>
    </w:p>
    <w:p w14:paraId="7DA846BD" w14:textId="6C210750" w:rsidR="00952D6D" w:rsidRDefault="00952D6D" w:rsidP="00F65FB0">
      <w:pPr>
        <w:ind w:firstLine="708"/>
        <w:jc w:val="right"/>
      </w:pPr>
    </w:p>
    <w:p w14:paraId="3888E2DC" w14:textId="11FCED03" w:rsidR="00952D6D" w:rsidRDefault="00952D6D" w:rsidP="00952D6D">
      <w:pPr>
        <w:ind w:firstLine="708"/>
        <w:jc w:val="center"/>
      </w:pPr>
    </w:p>
    <w:p w14:paraId="4D0CDCC3" w14:textId="48F8012F" w:rsidR="009E64D2" w:rsidRDefault="009E64D2" w:rsidP="00952D6D">
      <w:pPr>
        <w:ind w:firstLine="708"/>
        <w:jc w:val="center"/>
      </w:pPr>
    </w:p>
    <w:p w14:paraId="5A4F82FE" w14:textId="49F0426E" w:rsidR="009E64D2" w:rsidRDefault="009E64D2" w:rsidP="00952D6D">
      <w:pPr>
        <w:ind w:firstLine="708"/>
        <w:jc w:val="center"/>
      </w:pPr>
    </w:p>
    <w:p w14:paraId="27344CD5" w14:textId="7DF786A2" w:rsidR="009E64D2" w:rsidRDefault="009E64D2" w:rsidP="00952D6D">
      <w:pPr>
        <w:ind w:firstLine="708"/>
        <w:jc w:val="center"/>
      </w:pPr>
    </w:p>
    <w:p w14:paraId="57BE0E4C" w14:textId="66D8C697" w:rsidR="00952D6D" w:rsidRDefault="009E64D2" w:rsidP="00F65FB0">
      <w:pPr>
        <w:ind w:firstLine="708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42BAFB0" wp14:editId="267A12E3">
                <wp:simplePos x="0" y="0"/>
                <wp:positionH relativeFrom="margin">
                  <wp:posOffset>4057650</wp:posOffset>
                </wp:positionH>
                <wp:positionV relativeFrom="paragraph">
                  <wp:posOffset>184150</wp:posOffset>
                </wp:positionV>
                <wp:extent cx="1838325" cy="9525"/>
                <wp:effectExtent l="0" t="0" r="28575" b="28575"/>
                <wp:wrapNone/>
                <wp:docPr id="390397224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38325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5BBB36" id="Conector recto 1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319.5pt,14.5pt" to="464.25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QJztAEAANcDAAAOAAAAZHJzL2Uyb0RvYy54bWysU8tu2zAQvBfoPxC815IdpHAFyzkkSC5F&#10;E/TxAQy1tAiQXIJkLPnvs6RsKWgLFC16WfGxM7szXO1uRmvYEULU6Fq+XtWcgZPYaXdo+Y/v9x+2&#10;nMUkXCcMOmj5CSK/2b9/txt8Axvs0XQQGJG42Ay+5X1KvqmqKHuwIq7Qg6NLhcGKRNtwqLogBmK3&#10;ptrU9cdqwND5gBJipNO76ZLvC79SINOjUhESMy2n3lKJocTnHKv9TjSHIHyv5bkN8Q9dWKEdFZ2p&#10;7kQS7CXoX6islgEjqrSSaCtUSksoGkjNuv5JzbdeeChayJzoZ5vi/6OVX4637imQDYOPTfRPIasY&#10;VbD5S/2xsZh1ms2CMTFJh+vt1fZqc82ZpLtP17QikmrB+hDTA6BledFyo12WIhpx/BzTlHpJycfG&#10;5RjR6O5eG1M2eQjg1gR2FPR8aVyfS7zJooIZWS3dl1U6GZhYv4Jiusv9luplsBZOISW4dOE1jrIz&#10;TFEHM7D+M/Ccn6FQhu5vwDOiVEaXZrDVDsPvqi9WqCn/4sCkO1vwjN2pvGuxhqanPM550vN4vt0X&#10;+PI/7l8BAAD//wMAUEsDBBQABgAIAAAAIQAEHvLM4AAAAAkBAAAPAAAAZHJzL2Rvd25yZXYueG1s&#10;TI9Ba4NAEIXvhf6HZQq9lGatoiTWMRQhlx4KjSX0uHEnKnVnxd1E8++7ObWnx/Aeb75XbBcziAtN&#10;rreM8LKKQBA3VvfcInzVu+c1COcVazVYJoQrOdiW93eFyrWd+ZMue9+KUMIuVwid92MupWs6Msqt&#10;7EgcvJOdjPLhnFqpJzWHcjPIOIoyaVTP4UOnRqo6an72Z4Pw3T4lu0PN9Vz5j1PWLdfDe1ohPj4s&#10;b68gPC3+Lww3/IAOZWA62jNrJwaELNmELR4hvmkIbOJ1CuKIkEQpyLKQ/xeUvwAAAP//AwBQSwEC&#10;LQAUAAYACAAAACEAtoM4kv4AAADhAQAAEwAAAAAAAAAAAAAAAAAAAAAAW0NvbnRlbnRfVHlwZXNd&#10;LnhtbFBLAQItABQABgAIAAAAIQA4/SH/1gAAAJQBAAALAAAAAAAAAAAAAAAAAC8BAABfcmVscy8u&#10;cmVsc1BLAQItABQABgAIAAAAIQCKDQJztAEAANcDAAAOAAAAAAAAAAAAAAAAAC4CAABkcnMvZTJv&#10;RG9jLnhtbFBLAQItABQABgAIAAAAIQAEHvLM4AAAAAkBAAAPAAAAAAAAAAAAAAAAAA4EAABkcnMv&#10;ZG93bnJldi54bWxQSwUGAAAAAAQABADzAAAAGwUAAAAA&#10;" strokecolor="black [3213]" strokeweight=".5pt">
                <v:stroke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C3E2169" wp14:editId="3433630F">
                <wp:simplePos x="0" y="0"/>
                <wp:positionH relativeFrom="margin">
                  <wp:posOffset>2105025</wp:posOffset>
                </wp:positionH>
                <wp:positionV relativeFrom="paragraph">
                  <wp:posOffset>184150</wp:posOffset>
                </wp:positionV>
                <wp:extent cx="1838325" cy="9525"/>
                <wp:effectExtent l="0" t="0" r="28575" b="28575"/>
                <wp:wrapNone/>
                <wp:docPr id="501970417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38325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2406DD" id="Conector recto 1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65.75pt,14.5pt" to="310.5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QJztAEAANcDAAAOAAAAZHJzL2Uyb0RvYy54bWysU8tu2zAQvBfoPxC815IdpHAFyzkkSC5F&#10;E/TxAQy1tAiQXIJkLPnvs6RsKWgLFC16WfGxM7szXO1uRmvYEULU6Fq+XtWcgZPYaXdo+Y/v9x+2&#10;nMUkXCcMOmj5CSK/2b9/txt8Axvs0XQQGJG42Ay+5X1KvqmqKHuwIq7Qg6NLhcGKRNtwqLogBmK3&#10;ptrU9cdqwND5gBJipNO76ZLvC79SINOjUhESMy2n3lKJocTnHKv9TjSHIHyv5bkN8Q9dWKEdFZ2p&#10;7kQS7CXoX6islgEjqrSSaCtUSksoGkjNuv5JzbdeeChayJzoZ5vi/6OVX4637imQDYOPTfRPIasY&#10;VbD5S/2xsZh1ms2CMTFJh+vt1fZqc82ZpLtP17QikmrB+hDTA6BledFyo12WIhpx/BzTlHpJycfG&#10;5RjR6O5eG1M2eQjg1gR2FPR8aVyfS7zJooIZWS3dl1U6GZhYv4Jiusv9luplsBZOISW4dOE1jrIz&#10;TFEHM7D+M/Ccn6FQhu5vwDOiVEaXZrDVDsPvqi9WqCn/4sCkO1vwjN2pvGuxhqanPM550vN4vt0X&#10;+PI/7l8BAAD//wMAUEsDBBQABgAIAAAAIQAxZPPL3wAAAAkBAAAPAAAAZHJzL2Rvd25yZXYueG1s&#10;TI9PS8NAEMXvgt9hGcGL2M0fEjRmUyTQiwfBRorHbXaaBLOzIbtt0m/veNLbPN6PN++V29WO4oKz&#10;HxwpiDcRCKTWmYE6BZ/N7vEJhA+ajB4doYIrethWtzelLoxb6AMv+9AJDiFfaAV9CFMhpW97tNpv&#10;3ITE3snNVgeWcyfNrBcOt6NMoiiXVg/EH3o9Yd1j+70/WwVf3UO6OzTULHV4P+X9ej28ZbVS93fr&#10;6wuIgGv4g+G3PleHijsd3ZmMF6OCNI0zRhUkz7yJgTyJ+TiyE2Ugq1L+X1D9AAAA//8DAFBLAQIt&#10;ABQABgAIAAAAIQC2gziS/gAAAOEBAAATAAAAAAAAAAAAAAAAAAAAAABbQ29udGVudF9UeXBlc10u&#10;eG1sUEsBAi0AFAAGAAgAAAAhADj9If/WAAAAlAEAAAsAAAAAAAAAAAAAAAAALwEAAF9yZWxzLy5y&#10;ZWxzUEsBAi0AFAAGAAgAAAAhAIoNAnO0AQAA1wMAAA4AAAAAAAAAAAAAAAAALgIAAGRycy9lMm9E&#10;b2MueG1sUEsBAi0AFAAGAAgAAAAhADFk88vfAAAACQEAAA8AAAAAAAAAAAAAAAAADgQAAGRycy9k&#10;b3ducmV2LnhtbFBLBQYAAAAABAAEAPMAAAAaBQAAAAA=&#10;" strokecolor="black [3213]" strokeweight=".5pt">
                <v:stroke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159DB7D" wp14:editId="326C1310">
                <wp:simplePos x="0" y="0"/>
                <wp:positionH relativeFrom="margin">
                  <wp:align>left</wp:align>
                </wp:positionH>
                <wp:positionV relativeFrom="paragraph">
                  <wp:posOffset>182245</wp:posOffset>
                </wp:positionV>
                <wp:extent cx="1838325" cy="9525"/>
                <wp:effectExtent l="0" t="0" r="28575" b="28575"/>
                <wp:wrapNone/>
                <wp:docPr id="2041063581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38325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468D72" id="Conector recto 1" o:spid="_x0000_s1026" style="position:absolute;z-index:25166233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14.35pt" to="144.75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QJztAEAANcDAAAOAAAAZHJzL2Uyb0RvYy54bWysU8tu2zAQvBfoPxC815IdpHAFyzkkSC5F&#10;E/TxAQy1tAiQXIJkLPnvs6RsKWgLFC16WfGxM7szXO1uRmvYEULU6Fq+XtWcgZPYaXdo+Y/v9x+2&#10;nMUkXCcMOmj5CSK/2b9/txt8Axvs0XQQGJG42Ay+5X1KvqmqKHuwIq7Qg6NLhcGKRNtwqLogBmK3&#10;ptrU9cdqwND5gBJipNO76ZLvC79SINOjUhESMy2n3lKJocTnHKv9TjSHIHyv5bkN8Q9dWKEdFZ2p&#10;7kQS7CXoX6islgEjqrSSaCtUSksoGkjNuv5JzbdeeChayJzoZ5vi/6OVX4637imQDYOPTfRPIasY&#10;VbD5S/2xsZh1ms2CMTFJh+vt1fZqc82ZpLtP17QikmrB+hDTA6BledFyo12WIhpx/BzTlHpJycfG&#10;5RjR6O5eG1M2eQjg1gR2FPR8aVyfS7zJooIZWS3dl1U6GZhYv4Jiusv9luplsBZOISW4dOE1jrIz&#10;TFEHM7D+M/Ccn6FQhu5vwDOiVEaXZrDVDsPvqi9WqCn/4sCkO1vwjN2pvGuxhqanPM550vN4vt0X&#10;+PI/7l8BAAD//wMAUEsDBBQABgAIAAAAIQAXUbjO3gAAAAYBAAAPAAAAZHJzL2Rvd25yZXYueG1s&#10;TI9BS8NAFITvgv9heYIXsRtTWmPMS5FALx4EGyket9nXbDD7NmS3TfrvXU/2OMww802xmW0vzjT6&#10;zjHC0yIBQdw43XGL8FVvHzMQPijWqndMCBfysClvbwqVazfxJ513oRWxhH2uEEwIQy6lbwxZ5Rdu&#10;II7e0Y1WhSjHVupRTbHc9jJNkrW0quO4YNRAlaHmZ3eyCN/tw3K7r7meqvBxXJv5sn9fVYj3d/Pb&#10;K4hAc/gPwx9+RIcyMh3cibUXPUI8EhDS7BlEdNPsZQXigLBMUpBlIa/xy18AAAD//wMAUEsBAi0A&#10;FAAGAAgAAAAhALaDOJL+AAAA4QEAABMAAAAAAAAAAAAAAAAAAAAAAFtDb250ZW50X1R5cGVzXS54&#10;bWxQSwECLQAUAAYACAAAACEAOP0h/9YAAACUAQAACwAAAAAAAAAAAAAAAAAvAQAAX3JlbHMvLnJl&#10;bHNQSwECLQAUAAYACAAAACEAig0Cc7QBAADXAwAADgAAAAAAAAAAAAAAAAAuAgAAZHJzL2Uyb0Rv&#10;Yy54bWxQSwECLQAUAAYACAAAACEAF1G4zt4AAAAGAQAADwAAAAAAAAAAAAAAAAAOBAAAZHJzL2Rv&#10;d25yZXYueG1sUEsFBgAAAAAEAAQA8wAAABkFAAAAAA==&#10;" strokecolor="black [3213]" strokeweight=".5pt">
                <v:stroke joinstyle="miter"/>
                <w10:wrap anchorx="margin"/>
              </v:line>
            </w:pict>
          </mc:Fallback>
        </mc:AlternateContent>
      </w:r>
    </w:p>
    <w:tbl>
      <w:tblPr>
        <w:tblStyle w:val="Tablaconcuadrcula"/>
        <w:tblpPr w:leftFromText="141" w:rightFromText="141" w:vertAnchor="text" w:horzAnchor="margin" w:tblpY="47"/>
        <w:tblW w:w="92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9"/>
        <w:gridCol w:w="3071"/>
        <w:gridCol w:w="3071"/>
      </w:tblGrid>
      <w:tr w:rsidR="009E64D2" w14:paraId="6950620D" w14:textId="77777777" w:rsidTr="009E64D2">
        <w:trPr>
          <w:trHeight w:val="959"/>
        </w:trPr>
        <w:tc>
          <w:tcPr>
            <w:tcW w:w="3069" w:type="dxa"/>
          </w:tcPr>
          <w:p w14:paraId="5AD9D5FB" w14:textId="3AF28368" w:rsidR="009E64D2" w:rsidRDefault="009E64D2" w:rsidP="009E64D2">
            <w:pPr>
              <w:jc w:val="center"/>
              <w:rPr>
                <w:sz w:val="16"/>
                <w:szCs w:val="16"/>
              </w:rPr>
            </w:pPr>
            <w:r>
              <w:t>NOMBRE</w:t>
            </w:r>
          </w:p>
        </w:tc>
        <w:tc>
          <w:tcPr>
            <w:tcW w:w="3071" w:type="dxa"/>
          </w:tcPr>
          <w:p w14:paraId="71F2D912" w14:textId="0F9DD38D" w:rsidR="009E64D2" w:rsidRDefault="009E64D2" w:rsidP="009E64D2">
            <w:pPr>
              <w:jc w:val="center"/>
              <w:rPr>
                <w:sz w:val="16"/>
                <w:szCs w:val="16"/>
              </w:rPr>
            </w:pPr>
            <w:r>
              <w:t>FIRMA</w:t>
            </w:r>
          </w:p>
        </w:tc>
        <w:tc>
          <w:tcPr>
            <w:tcW w:w="3071" w:type="dxa"/>
          </w:tcPr>
          <w:p w14:paraId="0C7E6E0B" w14:textId="58EF13D5" w:rsidR="009E64D2" w:rsidRDefault="009E64D2" w:rsidP="009E64D2">
            <w:pPr>
              <w:jc w:val="center"/>
              <w:rPr>
                <w:sz w:val="16"/>
                <w:szCs w:val="16"/>
              </w:rPr>
            </w:pPr>
            <w:r w:rsidRPr="00952D6D">
              <w:t>FECHA</w:t>
            </w:r>
          </w:p>
        </w:tc>
      </w:tr>
    </w:tbl>
    <w:p w14:paraId="325576C7" w14:textId="77777777" w:rsidR="00952D6D" w:rsidRDefault="00952D6D" w:rsidP="00F65FB0">
      <w:pPr>
        <w:ind w:firstLine="708"/>
        <w:jc w:val="right"/>
      </w:pPr>
    </w:p>
    <w:p w14:paraId="75DF1132" w14:textId="77777777" w:rsidR="00952D6D" w:rsidRDefault="00952D6D" w:rsidP="00F65FB0">
      <w:pPr>
        <w:ind w:firstLine="708"/>
        <w:jc w:val="right"/>
      </w:pPr>
    </w:p>
    <w:p w14:paraId="62D5F63A" w14:textId="533D3AA8" w:rsidR="00952D6D" w:rsidRPr="00A37671" w:rsidRDefault="00952D6D" w:rsidP="002C4D3C">
      <w:pPr>
        <w:rPr>
          <w:sz w:val="16"/>
          <w:szCs w:val="16"/>
        </w:rPr>
      </w:pPr>
    </w:p>
    <w:sectPr w:rsidR="00952D6D" w:rsidRPr="00A37671" w:rsidSect="00852320">
      <w:headerReference w:type="default" r:id="rId13"/>
      <w:pgSz w:w="12240" w:h="15840"/>
      <w:pgMar w:top="198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E962D5" w14:textId="77777777" w:rsidR="005B5797" w:rsidRDefault="005B5797" w:rsidP="007B4F2C">
      <w:r>
        <w:separator/>
      </w:r>
    </w:p>
  </w:endnote>
  <w:endnote w:type="continuationSeparator" w:id="0">
    <w:p w14:paraId="3A0E6C66" w14:textId="77777777" w:rsidR="005B5797" w:rsidRDefault="005B5797" w:rsidP="007B4F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0629AF" w14:textId="77777777" w:rsidR="005B5797" w:rsidRDefault="005B5797" w:rsidP="007B4F2C">
      <w:r>
        <w:separator/>
      </w:r>
    </w:p>
  </w:footnote>
  <w:footnote w:type="continuationSeparator" w:id="0">
    <w:p w14:paraId="166947BC" w14:textId="77777777" w:rsidR="005B5797" w:rsidRDefault="005B5797" w:rsidP="007B4F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4467DD" w14:textId="426683FD" w:rsidR="007B4F2C" w:rsidRDefault="007B4F2C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58240" behindDoc="1" locked="0" layoutInCell="1" allowOverlap="1" wp14:anchorId="71E24BFC" wp14:editId="236EBC48">
          <wp:simplePos x="0" y="0"/>
          <wp:positionH relativeFrom="page">
            <wp:posOffset>0</wp:posOffset>
          </wp:positionH>
          <wp:positionV relativeFrom="paragraph">
            <wp:posOffset>-535305</wp:posOffset>
          </wp:positionV>
          <wp:extent cx="7767320" cy="10051826"/>
          <wp:effectExtent l="0" t="0" r="5080" b="6985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320" cy="100518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7220E"/>
    <w:multiLevelType w:val="hybridMultilevel"/>
    <w:tmpl w:val="400EC2E0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0D3124"/>
    <w:multiLevelType w:val="hybridMultilevel"/>
    <w:tmpl w:val="EEA004E4"/>
    <w:lvl w:ilvl="0" w:tplc="08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0FDE77CC"/>
    <w:multiLevelType w:val="hybridMultilevel"/>
    <w:tmpl w:val="0B76FEC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92785F"/>
    <w:multiLevelType w:val="hybridMultilevel"/>
    <w:tmpl w:val="3760D0C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7009EE"/>
    <w:multiLevelType w:val="multilevel"/>
    <w:tmpl w:val="67547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F9118C3"/>
    <w:multiLevelType w:val="hybridMultilevel"/>
    <w:tmpl w:val="30DE064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3A1231"/>
    <w:multiLevelType w:val="hybridMultilevel"/>
    <w:tmpl w:val="36140E9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E30FD6"/>
    <w:multiLevelType w:val="hybridMultilevel"/>
    <w:tmpl w:val="0C2AFFCC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AB34252"/>
    <w:multiLevelType w:val="hybridMultilevel"/>
    <w:tmpl w:val="CF6A998C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C6F4D24"/>
    <w:multiLevelType w:val="hybridMultilevel"/>
    <w:tmpl w:val="77FA1A24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A8B2F03"/>
    <w:multiLevelType w:val="hybridMultilevel"/>
    <w:tmpl w:val="3CE0BA4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D970AF1"/>
    <w:multiLevelType w:val="hybridMultilevel"/>
    <w:tmpl w:val="F6B4DFB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2961D2"/>
    <w:multiLevelType w:val="hybridMultilevel"/>
    <w:tmpl w:val="842ACC7E"/>
    <w:lvl w:ilvl="0" w:tplc="79DEAA3E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  <w:b w:val="0"/>
        <w:bCs w:val="0"/>
        <w:sz w:val="22"/>
        <w:szCs w:val="22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88612686">
    <w:abstractNumId w:val="4"/>
  </w:num>
  <w:num w:numId="2" w16cid:durableId="676152733">
    <w:abstractNumId w:val="3"/>
  </w:num>
  <w:num w:numId="3" w16cid:durableId="599608609">
    <w:abstractNumId w:val="0"/>
  </w:num>
  <w:num w:numId="4" w16cid:durableId="1567687257">
    <w:abstractNumId w:val="11"/>
  </w:num>
  <w:num w:numId="5" w16cid:durableId="1760322944">
    <w:abstractNumId w:val="5"/>
  </w:num>
  <w:num w:numId="6" w16cid:durableId="938561203">
    <w:abstractNumId w:val="1"/>
  </w:num>
  <w:num w:numId="7" w16cid:durableId="721369508">
    <w:abstractNumId w:val="2"/>
  </w:num>
  <w:num w:numId="8" w16cid:durableId="2036542831">
    <w:abstractNumId w:val="7"/>
  </w:num>
  <w:num w:numId="9" w16cid:durableId="503470152">
    <w:abstractNumId w:val="10"/>
  </w:num>
  <w:num w:numId="10" w16cid:durableId="1606693858">
    <w:abstractNumId w:val="9"/>
  </w:num>
  <w:num w:numId="11" w16cid:durableId="1838182372">
    <w:abstractNumId w:val="6"/>
  </w:num>
  <w:num w:numId="12" w16cid:durableId="82916740">
    <w:abstractNumId w:val="12"/>
  </w:num>
  <w:num w:numId="13" w16cid:durableId="38603383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F2C"/>
    <w:rsid w:val="00026160"/>
    <w:rsid w:val="00032D47"/>
    <w:rsid w:val="000336BC"/>
    <w:rsid w:val="00044484"/>
    <w:rsid w:val="000575BF"/>
    <w:rsid w:val="00060FFE"/>
    <w:rsid w:val="000879D6"/>
    <w:rsid w:val="000A0AE2"/>
    <w:rsid w:val="000A1B2A"/>
    <w:rsid w:val="000A3044"/>
    <w:rsid w:val="000B3739"/>
    <w:rsid w:val="000C499A"/>
    <w:rsid w:val="000D3DAB"/>
    <w:rsid w:val="000D4206"/>
    <w:rsid w:val="000E48E6"/>
    <w:rsid w:val="000E7C16"/>
    <w:rsid w:val="00102B5D"/>
    <w:rsid w:val="00122F1D"/>
    <w:rsid w:val="0013259C"/>
    <w:rsid w:val="00134A11"/>
    <w:rsid w:val="00137EC6"/>
    <w:rsid w:val="00154EBA"/>
    <w:rsid w:val="0016426A"/>
    <w:rsid w:val="001676FD"/>
    <w:rsid w:val="00187587"/>
    <w:rsid w:val="001946F4"/>
    <w:rsid w:val="001B191B"/>
    <w:rsid w:val="001F2F24"/>
    <w:rsid w:val="001F46BE"/>
    <w:rsid w:val="00203DC2"/>
    <w:rsid w:val="00220C50"/>
    <w:rsid w:val="00236C9C"/>
    <w:rsid w:val="00240E33"/>
    <w:rsid w:val="0024438E"/>
    <w:rsid w:val="0024530C"/>
    <w:rsid w:val="00257264"/>
    <w:rsid w:val="00257B42"/>
    <w:rsid w:val="00274CF2"/>
    <w:rsid w:val="002B655B"/>
    <w:rsid w:val="002B6F3A"/>
    <w:rsid w:val="002C2CCF"/>
    <w:rsid w:val="002C4D3C"/>
    <w:rsid w:val="002D4C2F"/>
    <w:rsid w:val="002E5E3B"/>
    <w:rsid w:val="002F1FA6"/>
    <w:rsid w:val="002F33A5"/>
    <w:rsid w:val="003049FA"/>
    <w:rsid w:val="00311A51"/>
    <w:rsid w:val="00313E18"/>
    <w:rsid w:val="00321B6F"/>
    <w:rsid w:val="00323629"/>
    <w:rsid w:val="00324CFC"/>
    <w:rsid w:val="00332B35"/>
    <w:rsid w:val="0034320F"/>
    <w:rsid w:val="00351458"/>
    <w:rsid w:val="0035437B"/>
    <w:rsid w:val="00367877"/>
    <w:rsid w:val="00390218"/>
    <w:rsid w:val="003B67C4"/>
    <w:rsid w:val="003C0FAA"/>
    <w:rsid w:val="003D6795"/>
    <w:rsid w:val="003E05BD"/>
    <w:rsid w:val="003E138C"/>
    <w:rsid w:val="003E33CF"/>
    <w:rsid w:val="00400F9B"/>
    <w:rsid w:val="00410EAA"/>
    <w:rsid w:val="00440304"/>
    <w:rsid w:val="00441423"/>
    <w:rsid w:val="0046672B"/>
    <w:rsid w:val="00476918"/>
    <w:rsid w:val="004A1B59"/>
    <w:rsid w:val="004A2130"/>
    <w:rsid w:val="004A4B6C"/>
    <w:rsid w:val="004B6F3C"/>
    <w:rsid w:val="004C574C"/>
    <w:rsid w:val="004D1030"/>
    <w:rsid w:val="004F367F"/>
    <w:rsid w:val="00501028"/>
    <w:rsid w:val="00504037"/>
    <w:rsid w:val="0052667A"/>
    <w:rsid w:val="0053450A"/>
    <w:rsid w:val="005347B6"/>
    <w:rsid w:val="00535CF3"/>
    <w:rsid w:val="00540BDA"/>
    <w:rsid w:val="005751AF"/>
    <w:rsid w:val="00585686"/>
    <w:rsid w:val="00587888"/>
    <w:rsid w:val="00587CD8"/>
    <w:rsid w:val="005A263E"/>
    <w:rsid w:val="005A2F7B"/>
    <w:rsid w:val="005B5797"/>
    <w:rsid w:val="005C420B"/>
    <w:rsid w:val="005D71D0"/>
    <w:rsid w:val="005D73D7"/>
    <w:rsid w:val="005E2491"/>
    <w:rsid w:val="005F5CBA"/>
    <w:rsid w:val="006005C5"/>
    <w:rsid w:val="00605C44"/>
    <w:rsid w:val="006126F3"/>
    <w:rsid w:val="00614931"/>
    <w:rsid w:val="00646124"/>
    <w:rsid w:val="00646DFF"/>
    <w:rsid w:val="006533F2"/>
    <w:rsid w:val="006B2AE5"/>
    <w:rsid w:val="006B6F5B"/>
    <w:rsid w:val="006E7F98"/>
    <w:rsid w:val="006F0DAC"/>
    <w:rsid w:val="006F57FF"/>
    <w:rsid w:val="00702ADA"/>
    <w:rsid w:val="007531E4"/>
    <w:rsid w:val="00753F3F"/>
    <w:rsid w:val="007541BB"/>
    <w:rsid w:val="00755387"/>
    <w:rsid w:val="00756FCF"/>
    <w:rsid w:val="00765B57"/>
    <w:rsid w:val="00774170"/>
    <w:rsid w:val="00783CC3"/>
    <w:rsid w:val="007A0D66"/>
    <w:rsid w:val="007A4745"/>
    <w:rsid w:val="007A5983"/>
    <w:rsid w:val="007A7C88"/>
    <w:rsid w:val="007B42C0"/>
    <w:rsid w:val="007B4F2B"/>
    <w:rsid w:val="007B4F2C"/>
    <w:rsid w:val="007C1615"/>
    <w:rsid w:val="007F43C6"/>
    <w:rsid w:val="00820BEB"/>
    <w:rsid w:val="008215C4"/>
    <w:rsid w:val="00823890"/>
    <w:rsid w:val="00824F4C"/>
    <w:rsid w:val="00826C2F"/>
    <w:rsid w:val="00832EC2"/>
    <w:rsid w:val="008402DD"/>
    <w:rsid w:val="00852320"/>
    <w:rsid w:val="0086470B"/>
    <w:rsid w:val="00884822"/>
    <w:rsid w:val="008A7842"/>
    <w:rsid w:val="008B1F3A"/>
    <w:rsid w:val="008D3E93"/>
    <w:rsid w:val="008E6A20"/>
    <w:rsid w:val="00906774"/>
    <w:rsid w:val="009110BC"/>
    <w:rsid w:val="00917862"/>
    <w:rsid w:val="00921E7E"/>
    <w:rsid w:val="00944F55"/>
    <w:rsid w:val="00952D6D"/>
    <w:rsid w:val="00967B7E"/>
    <w:rsid w:val="00971E21"/>
    <w:rsid w:val="00991D3E"/>
    <w:rsid w:val="009A6063"/>
    <w:rsid w:val="009E64D2"/>
    <w:rsid w:val="009F2128"/>
    <w:rsid w:val="00A103ED"/>
    <w:rsid w:val="00A112A2"/>
    <w:rsid w:val="00A32E50"/>
    <w:rsid w:val="00A37671"/>
    <w:rsid w:val="00A4301F"/>
    <w:rsid w:val="00A54233"/>
    <w:rsid w:val="00A759B2"/>
    <w:rsid w:val="00AA2ED4"/>
    <w:rsid w:val="00AA3D59"/>
    <w:rsid w:val="00AB2ADA"/>
    <w:rsid w:val="00AC150E"/>
    <w:rsid w:val="00AC293C"/>
    <w:rsid w:val="00AF5D0B"/>
    <w:rsid w:val="00B020D0"/>
    <w:rsid w:val="00B11215"/>
    <w:rsid w:val="00B300F6"/>
    <w:rsid w:val="00B51E8F"/>
    <w:rsid w:val="00B52675"/>
    <w:rsid w:val="00B63FE8"/>
    <w:rsid w:val="00B808D9"/>
    <w:rsid w:val="00B82BB8"/>
    <w:rsid w:val="00B86143"/>
    <w:rsid w:val="00B969F0"/>
    <w:rsid w:val="00BB0AD9"/>
    <w:rsid w:val="00BC1F99"/>
    <w:rsid w:val="00BD3767"/>
    <w:rsid w:val="00BE3C16"/>
    <w:rsid w:val="00C0138D"/>
    <w:rsid w:val="00C1586D"/>
    <w:rsid w:val="00C15CF2"/>
    <w:rsid w:val="00C34884"/>
    <w:rsid w:val="00C551AF"/>
    <w:rsid w:val="00C636B4"/>
    <w:rsid w:val="00C641FA"/>
    <w:rsid w:val="00C6580C"/>
    <w:rsid w:val="00C757E2"/>
    <w:rsid w:val="00C76E12"/>
    <w:rsid w:val="00C840DE"/>
    <w:rsid w:val="00C91E39"/>
    <w:rsid w:val="00C94446"/>
    <w:rsid w:val="00CA0F93"/>
    <w:rsid w:val="00CA14AE"/>
    <w:rsid w:val="00CA5568"/>
    <w:rsid w:val="00CA7718"/>
    <w:rsid w:val="00CD4BA8"/>
    <w:rsid w:val="00CE0FCC"/>
    <w:rsid w:val="00CE7332"/>
    <w:rsid w:val="00D015CA"/>
    <w:rsid w:val="00D54680"/>
    <w:rsid w:val="00D567BC"/>
    <w:rsid w:val="00D6427D"/>
    <w:rsid w:val="00D65D92"/>
    <w:rsid w:val="00D7209A"/>
    <w:rsid w:val="00D84AF4"/>
    <w:rsid w:val="00DA729E"/>
    <w:rsid w:val="00DB3CAB"/>
    <w:rsid w:val="00DF3354"/>
    <w:rsid w:val="00E0343C"/>
    <w:rsid w:val="00E039DD"/>
    <w:rsid w:val="00E10AC6"/>
    <w:rsid w:val="00E16BA6"/>
    <w:rsid w:val="00E67E81"/>
    <w:rsid w:val="00E840CA"/>
    <w:rsid w:val="00EA22FE"/>
    <w:rsid w:val="00EA25B0"/>
    <w:rsid w:val="00EB4C08"/>
    <w:rsid w:val="00EC5EFF"/>
    <w:rsid w:val="00ED69E3"/>
    <w:rsid w:val="00EE12D5"/>
    <w:rsid w:val="00EF38A7"/>
    <w:rsid w:val="00F02FC1"/>
    <w:rsid w:val="00F27A6D"/>
    <w:rsid w:val="00F55567"/>
    <w:rsid w:val="00F65FB0"/>
    <w:rsid w:val="00F76218"/>
    <w:rsid w:val="00F763D8"/>
    <w:rsid w:val="00F93F33"/>
    <w:rsid w:val="00FA2AC2"/>
    <w:rsid w:val="00FB28B2"/>
    <w:rsid w:val="00FB5AB5"/>
    <w:rsid w:val="00FB7814"/>
    <w:rsid w:val="00FD259D"/>
    <w:rsid w:val="00FD6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8AD4E8"/>
  <w15:chartTrackingRefBased/>
  <w15:docId w15:val="{B1EC58FC-6111-034E-B17E-E0A1A8D65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MX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756FCF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B4F2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B4F2C"/>
  </w:style>
  <w:style w:type="paragraph" w:styleId="Piedepgina">
    <w:name w:val="footer"/>
    <w:basedOn w:val="Normal"/>
    <w:link w:val="PiedepginaCar"/>
    <w:uiPriority w:val="99"/>
    <w:unhideWhenUsed/>
    <w:rsid w:val="007B4F2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B4F2C"/>
  </w:style>
  <w:style w:type="table" w:styleId="Tablaconcuadrcula">
    <w:name w:val="Table Grid"/>
    <w:basedOn w:val="Tablanormal"/>
    <w:uiPriority w:val="39"/>
    <w:rsid w:val="006149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C641FA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s-MX"/>
    </w:rPr>
  </w:style>
  <w:style w:type="character" w:customStyle="1" w:styleId="xcontentpasted0">
    <w:name w:val="x_contentpasted0"/>
    <w:basedOn w:val="Fuentedeprrafopredeter"/>
    <w:rsid w:val="00C641FA"/>
  </w:style>
  <w:style w:type="paragraph" w:styleId="Prrafodelista">
    <w:name w:val="List Paragraph"/>
    <w:basedOn w:val="Normal"/>
    <w:uiPriority w:val="34"/>
    <w:qFormat/>
    <w:rsid w:val="002B655B"/>
    <w:pPr>
      <w:ind w:left="720"/>
      <w:contextualSpacing/>
    </w:pPr>
  </w:style>
  <w:style w:type="paragraph" w:customStyle="1" w:styleId="xelementtoproof">
    <w:name w:val="x_elementtoproof"/>
    <w:basedOn w:val="Normal"/>
    <w:rsid w:val="00971E21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s-MX"/>
    </w:rPr>
  </w:style>
  <w:style w:type="paragraph" w:customStyle="1" w:styleId="xmsonormal">
    <w:name w:val="x_msonormal"/>
    <w:basedOn w:val="Normal"/>
    <w:rsid w:val="00971E21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s-MX"/>
    </w:rPr>
  </w:style>
  <w:style w:type="character" w:styleId="Hipervnculo">
    <w:name w:val="Hyperlink"/>
    <w:basedOn w:val="Fuentedeprrafopredeter"/>
    <w:uiPriority w:val="99"/>
    <w:unhideWhenUsed/>
    <w:rsid w:val="00187587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187587"/>
    <w:rPr>
      <w:color w:val="605E5C"/>
      <w:shd w:val="clear" w:color="auto" w:fill="E1DFDD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820BEB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820BEB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820BEB"/>
    <w:rPr>
      <w:vertAlign w:val="superscript"/>
    </w:rPr>
  </w:style>
  <w:style w:type="paragraph" w:styleId="Sinespaciado">
    <w:name w:val="No Spacing"/>
    <w:uiPriority w:val="1"/>
    <w:qFormat/>
    <w:rsid w:val="00D7209A"/>
  </w:style>
  <w:style w:type="character" w:customStyle="1" w:styleId="Ttulo2Car">
    <w:name w:val="Título 2 Car"/>
    <w:basedOn w:val="Fuentedeprrafopredeter"/>
    <w:link w:val="Ttulo2"/>
    <w:uiPriority w:val="9"/>
    <w:rsid w:val="00756FC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Revisin">
    <w:name w:val="Revision"/>
    <w:hidden/>
    <w:uiPriority w:val="99"/>
    <w:semiHidden/>
    <w:rsid w:val="004D10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66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6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8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6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.transparencia@ieepco.mx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ieepco.org.mx/avisos-de-privacidad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arcoem.org.mx/sarcoem/ciudadano/login.page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plataformadetransparencia.org.mx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plataformadetransparencia.org.mx/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F6768F-3DB3-4C79-B256-724373F78A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3</Pages>
  <Words>1005</Words>
  <Characters>5529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Eduardo</cp:lastModifiedBy>
  <cp:revision>9</cp:revision>
  <cp:lastPrinted>2023-09-09T02:41:00Z</cp:lastPrinted>
  <dcterms:created xsi:type="dcterms:W3CDTF">2023-09-07T22:52:00Z</dcterms:created>
  <dcterms:modified xsi:type="dcterms:W3CDTF">2023-09-09T03:10:00Z</dcterms:modified>
</cp:coreProperties>
</file>